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76F" w:rsidRPr="006D1CF2" w:rsidRDefault="008D276F" w:rsidP="003A239D">
      <w:pPr>
        <w:jc w:val="center"/>
        <w:rPr>
          <w:sz w:val="24"/>
        </w:rPr>
      </w:pPr>
      <w:r w:rsidRPr="006D1CF2">
        <w:rPr>
          <w:sz w:val="24"/>
        </w:rPr>
        <w:t xml:space="preserve">FORMULÁŘ Č.1 </w:t>
      </w:r>
      <w:bookmarkStart w:id="0" w:name="_GoBack"/>
      <w:bookmarkEnd w:id="0"/>
    </w:p>
    <w:p w:rsidR="003A239D" w:rsidRPr="003F4169" w:rsidRDefault="003A239D" w:rsidP="003A239D">
      <w:pPr>
        <w:jc w:val="center"/>
        <w:rPr>
          <w:b/>
          <w:sz w:val="36"/>
        </w:rPr>
      </w:pPr>
      <w:r w:rsidRPr="003A239D">
        <w:rPr>
          <w:b/>
          <w:sz w:val="36"/>
        </w:rPr>
        <w:t>ČESTNÉ PROHLÁŠENÍ</w:t>
      </w:r>
      <w:r w:rsidRPr="003A239D">
        <w:rPr>
          <w:sz w:val="36"/>
        </w:rPr>
        <w:t xml:space="preserve"> </w:t>
      </w:r>
      <w:r w:rsidR="003F4169" w:rsidRPr="003F4169">
        <w:rPr>
          <w:b/>
          <w:sz w:val="36"/>
        </w:rPr>
        <w:t>KE ZMĚNÁM V IDENTIFIKACI</w:t>
      </w:r>
    </w:p>
    <w:p w:rsidR="003A239D" w:rsidRDefault="003A239D" w:rsidP="003A239D">
      <w:pPr>
        <w:jc w:val="center"/>
      </w:pPr>
    </w:p>
    <w:p w:rsidR="003A239D" w:rsidRDefault="003A239D" w:rsidP="003A239D">
      <w:r>
        <w:t>Prohlašuji, že v identifikaci žadatele (právnického subjektu) …………………………</w:t>
      </w:r>
      <w:proofErr w:type="gramStart"/>
      <w:r>
        <w:t>…….</w:t>
      </w:r>
      <w:proofErr w:type="gramEnd"/>
      <w:r>
        <w:t xml:space="preserve">, . </w:t>
      </w:r>
    </w:p>
    <w:p w:rsidR="003A239D" w:rsidRDefault="003A239D" w:rsidP="003A239D">
      <w:proofErr w:type="gramStart"/>
      <w:r>
        <w:t>IČ:…</w:t>
      </w:r>
      <w:proofErr w:type="gramEnd"/>
      <w:r>
        <w:t xml:space="preserve">………………….. </w:t>
      </w:r>
    </w:p>
    <w:p w:rsidR="003A239D" w:rsidRDefault="003A239D" w:rsidP="003A239D">
      <w:r>
        <w:t xml:space="preserve">se sídlem: ……………………………………. </w:t>
      </w:r>
    </w:p>
    <w:p w:rsidR="003A239D" w:rsidRDefault="003A239D" w:rsidP="003A239D"/>
    <w:p w:rsidR="003A239D" w:rsidRDefault="003A239D" w:rsidP="003A239D">
      <w:r>
        <w:t>nedošlo od doby posledního podání žádosti o poskytnutí dotace z rozpočtu města ke změně. Toto čestné prohlášení nahrazuje povinnost odevzdat požadované přílohy k identifikaci žadatele. Jsem seznámen s tím, že pokud by byly uváděné skutečnosti nepravdivé, budu čelit všem následným postupům v souladu se zákony ČR, zejména povinnosti vrátit poskytnutou dotaci včetně penále.</w:t>
      </w:r>
    </w:p>
    <w:p w:rsidR="003A239D" w:rsidRDefault="003A239D" w:rsidP="003A239D">
      <w:r>
        <w:t>Žadatel prohlašuje, že uvedené údaje vč. údajů v přílohách jsou úplné a pravdivé a že nezatajuje žádné okolnosti důležité pro posouzení žádosti.</w:t>
      </w:r>
    </w:p>
    <w:p w:rsidR="003A239D" w:rsidRDefault="003A239D" w:rsidP="003A239D">
      <w:r>
        <w:t xml:space="preserve">Žadatel prohlašuje, že nemá neuhrazené splatné závazky vůči městu Jeseník a jím zřízených a zakládaných organizací. Dále prohlašuje, že nemá žádné závazky po lhůtě splatnosti vůči státním fondům, zdravotním pojišťovnám a státnímu rozpočtu, zejména finančnímu úřadu, okresní správě sociálního zabezpečení a Celní správě České republiky (rozhodnutí o povolení posečkání s úhradou nedoplatků nebo rozhodnutí o povolení </w:t>
      </w:r>
      <w:proofErr w:type="spellStart"/>
      <w:r>
        <w:t>splátkování</w:t>
      </w:r>
      <w:proofErr w:type="spellEnd"/>
      <w:r>
        <w:t xml:space="preserve"> se považují za vypořádané nedoplatky). </w:t>
      </w:r>
    </w:p>
    <w:p w:rsidR="003A239D" w:rsidRDefault="003A239D" w:rsidP="003A239D">
      <w:r>
        <w:t>V případě neúplných či nepravdivých informací žadatel bere na vědomí, že je povinen ihned (po prokázání neúplnosti či nepravdivosti údajů) vrátit požadovanou částku na účet města Jeseník.</w:t>
      </w:r>
    </w:p>
    <w:p w:rsidR="003A239D" w:rsidRDefault="003A239D" w:rsidP="003A239D">
      <w:r w:rsidRPr="003A239D">
        <w:t>Vámi poskytnuté osobní údaje budou zpracovány na základě čl. 6 odst. 1 písm. b) obecného nařízení EU (GDPR) z důvodu jejich nezbytnosti pro posouzení žádosti o poskytnutí dotace.</w:t>
      </w:r>
    </w:p>
    <w:p w:rsidR="003A239D" w:rsidRDefault="003A239D" w:rsidP="003A239D"/>
    <w:p w:rsidR="003A239D" w:rsidRDefault="003A239D" w:rsidP="003A239D">
      <w:r>
        <w:t xml:space="preserve"> V Jeseníku dne: ………………………………… </w:t>
      </w:r>
    </w:p>
    <w:p w:rsidR="003A239D" w:rsidRDefault="003A239D" w:rsidP="003A239D"/>
    <w:p w:rsidR="003A239D" w:rsidRDefault="003A239D" w:rsidP="003A239D">
      <w:r>
        <w:t>Jméno a příjmení: ……………</w:t>
      </w:r>
      <w:proofErr w:type="gramStart"/>
      <w:r>
        <w:t>…….</w:t>
      </w:r>
      <w:proofErr w:type="gramEnd"/>
      <w:r>
        <w:t xml:space="preserve">. </w:t>
      </w:r>
    </w:p>
    <w:p w:rsidR="003A239D" w:rsidRDefault="003A239D" w:rsidP="003A239D"/>
    <w:p w:rsidR="003A239D" w:rsidRDefault="003A239D" w:rsidP="003A239D">
      <w:r>
        <w:t xml:space="preserve">Funkce: ……………………………… </w:t>
      </w:r>
    </w:p>
    <w:p w:rsidR="003A239D" w:rsidRDefault="003A239D" w:rsidP="003A239D"/>
    <w:p w:rsidR="003A239D" w:rsidRDefault="003A239D" w:rsidP="003A239D">
      <w:r>
        <w:t>Podpis: ………………………………</w:t>
      </w:r>
    </w:p>
    <w:p w:rsidR="003A239D" w:rsidRDefault="003A239D"/>
    <w:sectPr w:rsidR="003A2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39D"/>
    <w:rsid w:val="00376A87"/>
    <w:rsid w:val="003A239D"/>
    <w:rsid w:val="003F4169"/>
    <w:rsid w:val="00673FA0"/>
    <w:rsid w:val="006D1CF2"/>
    <w:rsid w:val="008D276F"/>
    <w:rsid w:val="009E64EE"/>
    <w:rsid w:val="00AC3C3D"/>
    <w:rsid w:val="00B4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D5A3D-B991-45EB-B6E4-F8D5BC90F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2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23E8B5D8-48A1-47C9-BBB7-757A497CE434}"/>
</file>

<file path=customXml/itemProps2.xml><?xml version="1.0" encoding="utf-8"?>
<ds:datastoreItem xmlns:ds="http://schemas.openxmlformats.org/officeDocument/2006/customXml" ds:itemID="{5BE03665-5F6D-4A93-A620-5AF4EA42F69A}"/>
</file>

<file path=customXml/itemProps3.xml><?xml version="1.0" encoding="utf-8"?>
<ds:datastoreItem xmlns:ds="http://schemas.openxmlformats.org/officeDocument/2006/customXml" ds:itemID="{F969E880-3FA2-42CF-83E5-A9F84EFDEB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Koukal David</dc:creator>
  <cp:keywords/>
  <dc:description/>
  <cp:lastModifiedBy>Ptáčková Bohumila</cp:lastModifiedBy>
  <cp:revision>4</cp:revision>
  <cp:lastPrinted>2025-03-10T09:35:00Z</cp:lastPrinted>
  <dcterms:created xsi:type="dcterms:W3CDTF">2025-03-10T13:14:00Z</dcterms:created>
  <dcterms:modified xsi:type="dcterms:W3CDTF">2025-03-10T13:15:00Z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0x0101000A421146C0529A4FB7C037D4DEECB9C5</vt:lpwstr>
  </property>
</Properties>
</file>